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6D" w:rsidRDefault="002F796D"/>
    <w:p w:rsidR="003A28EA" w:rsidRDefault="003A28EA">
      <w:pPr>
        <w:rPr>
          <w:b/>
          <w:sz w:val="36"/>
          <w:szCs w:val="36"/>
        </w:rPr>
      </w:pPr>
      <w:r w:rsidRPr="003A28EA">
        <w:rPr>
          <w:b/>
          <w:sz w:val="36"/>
          <w:szCs w:val="36"/>
        </w:rPr>
        <w:t>Hvad bruger du dine 168 timer til?</w:t>
      </w:r>
      <w:r w:rsidR="001B3147">
        <w:rPr>
          <w:b/>
          <w:sz w:val="36"/>
          <w:szCs w:val="36"/>
        </w:rPr>
        <w:t xml:space="preserve"> (en uge)</w:t>
      </w:r>
    </w:p>
    <w:p w:rsidR="003A28EA" w:rsidRPr="0087522C" w:rsidRDefault="00DD4D45" w:rsidP="003A28EA">
      <w:pPr>
        <w:rPr>
          <w:bCs/>
          <w:sz w:val="24"/>
          <w:szCs w:val="24"/>
        </w:rPr>
      </w:pPr>
      <w:r w:rsidRPr="0087522C">
        <w:rPr>
          <w:bCs/>
          <w:sz w:val="24"/>
          <w:szCs w:val="24"/>
        </w:rPr>
        <w:t>Beskriv hvordan din uge ser ud.</w:t>
      </w:r>
      <w:r w:rsidR="003A28EA" w:rsidRPr="0087522C">
        <w:rPr>
          <w:bCs/>
          <w:sz w:val="24"/>
          <w:szCs w:val="24"/>
        </w:rPr>
        <w:t xml:space="preserve"> Opdel efter timer, så det giver 168 timer. Beskriv en typisk uge.</w:t>
      </w:r>
      <w:r w:rsidR="006F4D5B">
        <w:rPr>
          <w:bCs/>
          <w:sz w:val="24"/>
          <w:szCs w:val="24"/>
        </w:rPr>
        <w:t xml:space="preserve"> </w:t>
      </w:r>
      <w:r w:rsidR="006F4D5B" w:rsidRPr="00FE351A">
        <w:rPr>
          <w:b/>
          <w:bCs/>
          <w:sz w:val="24"/>
          <w:szCs w:val="24"/>
        </w:rPr>
        <w:t>Dobbeltklik på skemaet og skriv</w:t>
      </w:r>
      <w:r w:rsidR="006F4D5B">
        <w:rPr>
          <w:bCs/>
          <w:sz w:val="24"/>
          <w:szCs w:val="24"/>
        </w:rPr>
        <w:t>.</w:t>
      </w:r>
    </w:p>
    <w:p w:rsidR="003A28EA" w:rsidRDefault="003A28EA" w:rsidP="003A28EA">
      <w:pPr>
        <w:rPr>
          <w:bCs/>
          <w:sz w:val="24"/>
          <w:szCs w:val="24"/>
        </w:rPr>
      </w:pPr>
      <w:r w:rsidRPr="0087522C">
        <w:rPr>
          <w:bCs/>
          <w:sz w:val="24"/>
          <w:szCs w:val="24"/>
        </w:rPr>
        <w:t xml:space="preserve">Eksempler på ting, du måske bruger tid på i løbet af en uge: Lektier, arbejde, søvn, hvile, fester, TV, spil og computer, venner, fødselsdage, spisning, kurser, transport, </w:t>
      </w:r>
      <w:r w:rsidR="00FE351A">
        <w:rPr>
          <w:bCs/>
          <w:sz w:val="24"/>
          <w:szCs w:val="24"/>
        </w:rPr>
        <w:t>taekwondo</w:t>
      </w:r>
      <w:r w:rsidRPr="0087522C">
        <w:rPr>
          <w:bCs/>
          <w:sz w:val="24"/>
          <w:szCs w:val="24"/>
        </w:rPr>
        <w:t>, anden idræt/motion m.v.</w:t>
      </w:r>
      <w:r w:rsidR="007614DD">
        <w:rPr>
          <w:bCs/>
          <w:sz w:val="24"/>
          <w:szCs w:val="24"/>
        </w:rPr>
        <w:t xml:space="preserve"> (dobbeltklik på nedenstående skema)</w:t>
      </w:r>
    </w:p>
    <w:bookmarkStart w:id="0" w:name="_MON_1528475332"/>
    <w:bookmarkEnd w:id="0"/>
    <w:p w:rsidR="007614DD" w:rsidRPr="0087522C" w:rsidRDefault="00FE351A" w:rsidP="003A28EA">
      <w:pPr>
        <w:rPr>
          <w:sz w:val="24"/>
          <w:szCs w:val="24"/>
        </w:rPr>
      </w:pPr>
      <w:r w:rsidRPr="004A1E59">
        <w:rPr>
          <w:sz w:val="24"/>
          <w:szCs w:val="24"/>
        </w:rPr>
        <w:object w:dxaOrig="12804" w:dyaOrig="3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pt;height:160.5pt" o:ole="">
            <v:imagedata r:id="rId7" o:title=""/>
          </v:shape>
          <o:OLEObject Type="Embed" ProgID="Excel.Sheet.12" ShapeID="_x0000_i1025" DrawAspect="Content" ObjectID="_1528480137" r:id="rId8"/>
        </w:object>
      </w:r>
    </w:p>
    <w:p w:rsidR="003A28EA" w:rsidRPr="003A28EA" w:rsidRDefault="003A28EA">
      <w:pPr>
        <w:rPr>
          <w:b/>
          <w:sz w:val="36"/>
          <w:szCs w:val="36"/>
        </w:rPr>
      </w:pPr>
    </w:p>
    <w:sectPr w:rsidR="003A28EA" w:rsidRPr="003A28EA" w:rsidSect="003A28EA">
      <w:head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658" w:rsidRDefault="00625658" w:rsidP="003A28EA">
      <w:pPr>
        <w:spacing w:after="0" w:line="240" w:lineRule="auto"/>
      </w:pPr>
      <w:r>
        <w:separator/>
      </w:r>
    </w:p>
  </w:endnote>
  <w:endnote w:type="continuationSeparator" w:id="0">
    <w:p w:rsidR="00625658" w:rsidRDefault="00625658" w:rsidP="003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658" w:rsidRDefault="00625658" w:rsidP="003A28EA">
      <w:pPr>
        <w:spacing w:after="0" w:line="240" w:lineRule="auto"/>
      </w:pPr>
      <w:r>
        <w:separator/>
      </w:r>
    </w:p>
  </w:footnote>
  <w:footnote w:type="continuationSeparator" w:id="0">
    <w:p w:rsidR="00625658" w:rsidRDefault="00625658" w:rsidP="003A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8EA" w:rsidRDefault="006F4D5B" w:rsidP="006F4D5B">
    <w:pPr>
      <w:pStyle w:val="Sidehoved"/>
      <w:tabs>
        <w:tab w:val="clear" w:pos="4819"/>
        <w:tab w:val="clear" w:pos="9638"/>
      </w:tabs>
      <w:jc w:val="right"/>
    </w:pPr>
    <w:r w:rsidRPr="006F4D5B"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8610600</wp:posOffset>
          </wp:positionH>
          <wp:positionV relativeFrom="page">
            <wp:posOffset>390525</wp:posOffset>
          </wp:positionV>
          <wp:extent cx="895350" cy="895350"/>
          <wp:effectExtent l="1905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DE1"/>
    <w:multiLevelType w:val="hybridMultilevel"/>
    <w:tmpl w:val="E09C79B4"/>
    <w:lvl w:ilvl="0" w:tplc="760E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54F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29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8E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68B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EC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2B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28EA"/>
    <w:rsid w:val="00052D7C"/>
    <w:rsid w:val="000E655A"/>
    <w:rsid w:val="0010710C"/>
    <w:rsid w:val="001B3147"/>
    <w:rsid w:val="002F796D"/>
    <w:rsid w:val="003472BA"/>
    <w:rsid w:val="003A28EA"/>
    <w:rsid w:val="00411B16"/>
    <w:rsid w:val="004A1E59"/>
    <w:rsid w:val="005E1CE1"/>
    <w:rsid w:val="00625658"/>
    <w:rsid w:val="00642170"/>
    <w:rsid w:val="00671083"/>
    <w:rsid w:val="006A043E"/>
    <w:rsid w:val="006C6937"/>
    <w:rsid w:val="006D3550"/>
    <w:rsid w:val="006F4D5B"/>
    <w:rsid w:val="007171A0"/>
    <w:rsid w:val="007614DD"/>
    <w:rsid w:val="00774006"/>
    <w:rsid w:val="0087522C"/>
    <w:rsid w:val="008B0763"/>
    <w:rsid w:val="009B7BD9"/>
    <w:rsid w:val="009C213A"/>
    <w:rsid w:val="00A20817"/>
    <w:rsid w:val="00A36026"/>
    <w:rsid w:val="00AE376C"/>
    <w:rsid w:val="00BA5424"/>
    <w:rsid w:val="00CB247C"/>
    <w:rsid w:val="00D14B52"/>
    <w:rsid w:val="00DD4D45"/>
    <w:rsid w:val="00E447C6"/>
    <w:rsid w:val="00EB035A"/>
    <w:rsid w:val="00EC482F"/>
    <w:rsid w:val="00F24EE1"/>
    <w:rsid w:val="00FE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9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A2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A28EA"/>
  </w:style>
  <w:style w:type="paragraph" w:styleId="Sidefod">
    <w:name w:val="footer"/>
    <w:basedOn w:val="Normal"/>
    <w:link w:val="SidefodTegn"/>
    <w:uiPriority w:val="99"/>
    <w:semiHidden/>
    <w:unhideWhenUsed/>
    <w:rsid w:val="003A2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A28E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28E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3A2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-regneark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Sporthouse- Henning hansen </cp:lastModifiedBy>
  <cp:revision>6</cp:revision>
  <dcterms:created xsi:type="dcterms:W3CDTF">2010-11-24T12:54:00Z</dcterms:created>
  <dcterms:modified xsi:type="dcterms:W3CDTF">2016-06-26T19:02:00Z</dcterms:modified>
</cp:coreProperties>
</file>