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page" w:horzAnchor="margin" w:tblpY="174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628"/>
      </w:tblGrid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pacing w:after="0"/>
              <w:jc w:val="center"/>
              <w:rPr>
                <w:rFonts w:ascii="Calibri Light" w:hAnsi="Calibri Light" w:cs="Times New Roman"/>
                <w:lang w:val="da-DK"/>
              </w:rPr>
            </w:pPr>
            <w:r w:rsidRPr="00E049E5">
              <w:rPr>
                <w:rFonts w:ascii="Calibri Light" w:hAnsi="Calibri Light" w:cs="Times New Roman"/>
                <w:lang w:val="da-DK"/>
              </w:rPr>
              <w:t>De 12 punkter udfyldes så konkret som muligt, og indsendes dernæst til DT</w:t>
            </w:r>
            <w:r w:rsidR="002E0A70">
              <w:rPr>
                <w:rFonts w:ascii="Calibri Light" w:hAnsi="Calibri Light" w:cs="Times New Roman"/>
                <w:lang w:val="da-DK"/>
              </w:rPr>
              <w:t>a</w:t>
            </w:r>
            <w:r w:rsidRPr="00E049E5">
              <w:rPr>
                <w:rFonts w:ascii="Calibri Light" w:hAnsi="Calibri Light" w:cs="Times New Roman"/>
                <w:lang w:val="da-DK"/>
              </w:rPr>
              <w:t xml:space="preserve">F pr. mail: </w:t>
            </w:r>
            <w:hyperlink r:id="rId7" w:history="1">
              <w:r w:rsidR="002E0A70" w:rsidRPr="00062217">
                <w:rPr>
                  <w:rStyle w:val="Hyperlink"/>
                  <w:rFonts w:ascii="Calibri Light" w:hAnsi="Calibri Light" w:cs="Times New Roman"/>
                  <w:b/>
                  <w:sz w:val="24"/>
                  <w:lang w:val="da-DK"/>
                </w:rPr>
                <w:t>udvikling@taekwondo.dk</w:t>
              </w:r>
            </w:hyperlink>
            <w:r w:rsidRPr="00E049E5">
              <w:rPr>
                <w:rFonts w:ascii="Calibri Light" w:hAnsi="Calibri Light" w:cs="Times New Roman"/>
                <w:lang w:val="da-DK"/>
              </w:rPr>
              <w:t>.</w:t>
            </w:r>
          </w:p>
          <w:p w:rsidR="00E34309" w:rsidRPr="008D7985" w:rsidRDefault="00E34309" w:rsidP="00E343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lang w:val="da-DK"/>
              </w:rPr>
            </w:pPr>
            <w:r w:rsidRPr="00E049E5">
              <w:rPr>
                <w:rFonts w:ascii="Calibri Light" w:hAnsi="Calibri Light" w:cs="Times New Roman"/>
                <w:lang w:val="da-DK"/>
              </w:rPr>
              <w:t>Det er tilladt at vedhæfte materiale, der fremmer casen, f.eks. invitationer, programmer, foldere, etc.</w:t>
            </w:r>
          </w:p>
        </w:tc>
      </w:tr>
      <w:tr w:rsidR="00E34309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>OVERSKRIFT:</w:t>
            </w:r>
            <w:r w:rsidRPr="00E049E5">
              <w:rPr>
                <w:rFonts w:asciiTheme="majorHAnsi" w:hAnsiTheme="majorHAnsi" w:cs="Times New Roman"/>
                <w:color w:val="222A35" w:themeColor="text2" w:themeShade="80"/>
                <w:lang w:val="da-DK"/>
              </w:rPr>
              <w:t xml:space="preserve">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(Giv et godt bud på en titel til casen)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b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lang w:val="da-DK"/>
              </w:rPr>
              <w:t>”Skriv her…”</w:t>
            </w:r>
          </w:p>
          <w:p w:rsidR="00E34309" w:rsidRPr="00E049E5" w:rsidRDefault="002E0A70" w:rsidP="002E0A70">
            <w:pPr>
              <w:tabs>
                <w:tab w:val="left" w:pos="1800"/>
              </w:tabs>
              <w:spacing w:after="0"/>
              <w:rPr>
                <w:rFonts w:asciiTheme="majorHAnsi" w:hAnsiTheme="majorHAnsi" w:cs="Times New Roman"/>
                <w:lang w:val="da-DK"/>
              </w:rPr>
            </w:pPr>
            <w:r>
              <w:rPr>
                <w:rFonts w:asciiTheme="majorHAnsi" w:hAnsiTheme="majorHAnsi" w:cs="Times New Roman"/>
                <w:lang w:val="da-DK"/>
              </w:rPr>
              <w:tab/>
            </w:r>
          </w:p>
        </w:tc>
      </w:tr>
      <w:tr w:rsidR="00E34309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 xml:space="preserve">DATO: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(Angiv tidspunktet for casens forløb)</w:t>
            </w:r>
          </w:p>
          <w:p w:rsidR="00E34309" w:rsidRPr="002E0A70" w:rsidRDefault="002E0A70" w:rsidP="00E34309">
            <w:pPr>
              <w:spacing w:after="0"/>
              <w:rPr>
                <w:rFonts w:asciiTheme="majorHAnsi" w:hAnsiTheme="majorHAnsi" w:cs="Times New Roman"/>
                <w:b/>
                <w:i/>
                <w:lang w:val="da-DK"/>
              </w:rPr>
            </w:pPr>
            <w:r w:rsidRPr="002E0A70">
              <w:rPr>
                <w:rFonts w:asciiTheme="majorHAnsi" w:hAnsiTheme="majorHAnsi" w:cs="Times New Roman"/>
                <w:b/>
                <w:i/>
                <w:lang w:val="da-DK"/>
              </w:rPr>
              <w:t>”</w:t>
            </w:r>
            <w:r w:rsidR="00E34309" w:rsidRPr="002E0A70">
              <w:rPr>
                <w:rFonts w:asciiTheme="majorHAnsi" w:hAnsiTheme="majorHAnsi" w:cs="Times New Roman"/>
                <w:b/>
                <w:i/>
                <w:lang w:val="da-DK"/>
              </w:rPr>
              <w:t xml:space="preserve">Skriv </w:t>
            </w:r>
            <w:r w:rsidRPr="002E0A70">
              <w:rPr>
                <w:rFonts w:asciiTheme="majorHAnsi" w:hAnsiTheme="majorHAnsi" w:cs="Times New Roman"/>
                <w:b/>
                <w:i/>
                <w:lang w:val="da-DK"/>
              </w:rPr>
              <w:t>her</w:t>
            </w:r>
            <w:r>
              <w:rPr>
                <w:rFonts w:asciiTheme="majorHAnsi" w:hAnsiTheme="majorHAnsi" w:cs="Times New Roman"/>
                <w:b/>
                <w:i/>
                <w:lang w:val="da-DK"/>
              </w:rPr>
              <w:t>...</w:t>
            </w:r>
            <w:r w:rsidRPr="002E0A70">
              <w:rPr>
                <w:rFonts w:asciiTheme="majorHAnsi" w:hAnsiTheme="majorHAnsi" w:cs="Times New Roman"/>
                <w:b/>
                <w:i/>
                <w:lang w:val="da-DK"/>
              </w:rPr>
              <w:t xml:space="preserve"> ”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 xml:space="preserve">KLUB(BER):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(Angiv klubbens/klubbernes navn(e)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>FORMÅL</w:t>
            </w: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sz w:val="20"/>
                <w:lang w:val="da-DK"/>
              </w:rPr>
              <w:t xml:space="preserve">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(Angiv anledningen/baggrunden for tiltaget)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>MARKEDSFØRING</w:t>
            </w: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sz w:val="20"/>
                <w:lang w:val="da-DK"/>
              </w:rPr>
              <w:t xml:space="preserve">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(Angiv hvilke markedsføringstiltag, der anvendes: web, invitation, medier, m.m.)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b/>
                <w:color w:val="323E4F" w:themeColor="text2" w:themeShade="BF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>BESKRIVELSE</w:t>
            </w: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sz w:val="20"/>
                <w:lang w:val="da-DK"/>
              </w:rPr>
              <w:t xml:space="preserve">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(Angiv hvilke</w:t>
            </w:r>
            <w:r w:rsidRPr="00E34309">
              <w:rPr>
                <w:rFonts w:asciiTheme="majorHAnsi" w:hAnsiTheme="majorHAnsi" w:cs="Times New Roman"/>
                <w:color w:val="222A35" w:themeColor="text2" w:themeShade="80"/>
                <w:sz w:val="20"/>
                <w:lang w:val="da-DK"/>
              </w:rPr>
              <w:t xml:space="preserve"> </w:t>
            </w:r>
            <w:r w:rsidRPr="00E34309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>services</w:t>
            </w:r>
            <w:r w:rsidRPr="00E34309">
              <w:rPr>
                <w:rFonts w:asciiTheme="majorHAnsi" w:hAnsiTheme="majorHAnsi" w:cs="Times New Roman"/>
                <w:color w:val="222A35" w:themeColor="text2" w:themeShade="80"/>
                <w:sz w:val="20"/>
                <w:lang w:val="da-DK"/>
              </w:rPr>
              <w:t xml:space="preserve">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 xml:space="preserve">og </w:t>
            </w:r>
            <w:r w:rsidRPr="00E34309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>setup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, der anvendes til tiltaget: Program, præmier, indslag, m.m.)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b/>
                <w:color w:val="323E4F" w:themeColor="text2" w:themeShade="BF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 xml:space="preserve">RESULTAT: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(Skriv lidt om tiltagets forløb og hvilke gode resultater, det kan medføre)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 xml:space="preserve">TIDSFORBRUG: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(Angiv hhv. tidsforbruget for forarbejdet og tid anvendt i forbindelse med tiltaget)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>BEMANDING</w:t>
            </w: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sz w:val="20"/>
                <w:lang w:val="da-DK"/>
              </w:rPr>
              <w:t xml:space="preserve">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(Angiv antallet af ledere/trænere/frivillige/øvrige parter, der er involveret, og hvordan)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 xml:space="preserve">ØKONOMI: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 xml:space="preserve">(Angiv hvilke indtægter og udgifter, der er forbundet med casen, herunder også finansieringskilder) 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 xml:space="preserve">LÆRINGSPUNKTER: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(Angiv nogle vigtige erfaringer, som andre klubber kan gøre gavn af)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</w:tc>
      </w:tr>
      <w:tr w:rsidR="00E34309" w:rsidRPr="002E0A70" w:rsidTr="00E34309">
        <w:tc>
          <w:tcPr>
            <w:tcW w:w="9628" w:type="dxa"/>
          </w:tcPr>
          <w:p w:rsidR="00E34309" w:rsidRPr="00E049E5" w:rsidRDefault="00E34309" w:rsidP="00E34309">
            <w:pPr>
              <w:shd w:val="clear" w:color="auto" w:fill="EDEDED" w:themeFill="accent3" w:themeFillTint="33"/>
              <w:spacing w:after="0"/>
              <w:rPr>
                <w:rFonts w:asciiTheme="majorHAnsi" w:hAnsiTheme="majorHAnsi" w:cs="Times New Roman"/>
                <w:sz w:val="20"/>
                <w:lang w:val="da-DK"/>
              </w:rPr>
            </w:pPr>
            <w:r w:rsidRPr="00E049E5">
              <w:rPr>
                <w:rFonts w:asciiTheme="majorHAnsi" w:hAnsiTheme="majorHAnsi" w:cs="Times New Roman"/>
                <w:b/>
                <w:color w:val="222A35" w:themeColor="text2" w:themeShade="80"/>
                <w:lang w:val="da-DK"/>
              </w:rPr>
              <w:t>KONTAKTINFO:</w:t>
            </w:r>
            <w:r w:rsidRPr="00E049E5">
              <w:rPr>
                <w:rFonts w:asciiTheme="majorHAnsi" w:hAnsiTheme="majorHAnsi" w:cs="Times New Roman"/>
                <w:color w:val="222A35" w:themeColor="text2" w:themeShade="80"/>
                <w:lang w:val="da-DK"/>
              </w:rPr>
              <w:t xml:space="preserve"> </w:t>
            </w:r>
            <w:r w:rsidRPr="00E049E5">
              <w:rPr>
                <w:rFonts w:asciiTheme="majorHAnsi" w:hAnsiTheme="majorHAnsi" w:cs="Times New Roman"/>
                <w:sz w:val="20"/>
                <w:lang w:val="da-DK"/>
              </w:rPr>
              <w:t>(Angiv fornavn, efternavn, mailadresse og/el. telefonnummer, som andre kan henvende sig til)</w:t>
            </w: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b/>
                <w:lang w:val="da-DK"/>
              </w:rPr>
            </w:pPr>
          </w:p>
          <w:p w:rsidR="00E34309" w:rsidRPr="00E049E5" w:rsidRDefault="00E34309" w:rsidP="00E34309">
            <w:pPr>
              <w:spacing w:after="0"/>
              <w:rPr>
                <w:rFonts w:asciiTheme="majorHAnsi" w:hAnsiTheme="majorHAnsi" w:cs="Times New Roman"/>
                <w:lang w:val="da-DK"/>
              </w:rPr>
            </w:pPr>
          </w:p>
        </w:tc>
      </w:tr>
    </w:tbl>
    <w:p w:rsidR="00B477CF" w:rsidRPr="00B477CF" w:rsidRDefault="00387FB2" w:rsidP="00387FB2">
      <w:pPr>
        <w:spacing w:before="240"/>
        <w:jc w:val="both"/>
        <w:rPr>
          <w:rFonts w:ascii="Times New Roman" w:hAnsi="Times New Roman" w:cs="Times New Roman"/>
          <w:lang w:val="da-DK"/>
        </w:rPr>
      </w:pPr>
      <w:proofErr w:type="gramStart"/>
      <w:r>
        <w:rPr>
          <w:rFonts w:ascii="Calibri Light" w:hAnsi="Calibri Light" w:cs="Times New Roman"/>
          <w:lang w:val="da-DK"/>
        </w:rPr>
        <w:t>OBS!,</w:t>
      </w:r>
      <w:proofErr w:type="gramEnd"/>
      <w:r>
        <w:rPr>
          <w:rFonts w:ascii="Calibri Light" w:hAnsi="Calibri Light" w:cs="Times New Roman"/>
          <w:lang w:val="da-DK"/>
        </w:rPr>
        <w:t xml:space="preserve"> Dansk Taekwondo Forbund</w:t>
      </w:r>
      <w:r w:rsidR="00B477CF" w:rsidRPr="005058FE">
        <w:rPr>
          <w:rFonts w:ascii="Calibri Light" w:hAnsi="Calibri Light" w:cs="Times New Roman"/>
          <w:lang w:val="da-DK"/>
        </w:rPr>
        <w:t xml:space="preserve"> forbeholder sig retten til at vurdere og redigere indholdet </w:t>
      </w:r>
      <w:r>
        <w:rPr>
          <w:rFonts w:ascii="Calibri Light" w:hAnsi="Calibri Light" w:cs="Times New Roman"/>
          <w:lang w:val="da-DK"/>
        </w:rPr>
        <w:t xml:space="preserve">således at de kan </w:t>
      </w:r>
      <w:bookmarkStart w:id="0" w:name="_GoBack"/>
      <w:bookmarkEnd w:id="0"/>
      <w:r>
        <w:rPr>
          <w:rFonts w:ascii="Calibri Light" w:hAnsi="Calibri Light" w:cs="Times New Roman"/>
          <w:lang w:val="da-DK"/>
        </w:rPr>
        <w:t>formidles bedst muligt til vores medlemmer. I</w:t>
      </w:r>
      <w:r w:rsidR="00B477CF" w:rsidRPr="005058FE">
        <w:rPr>
          <w:rFonts w:ascii="Calibri Light" w:hAnsi="Calibri Light" w:cs="Times New Roman"/>
          <w:lang w:val="da-DK"/>
        </w:rPr>
        <w:t xml:space="preserve"> denne sammenhæng vil der naturligvis ikke blive ændret </w:t>
      </w:r>
      <w:r w:rsidR="005167FF" w:rsidRPr="005058FE">
        <w:rPr>
          <w:rFonts w:ascii="Calibri Light" w:hAnsi="Calibri Light" w:cs="Times New Roman"/>
          <w:lang w:val="da-DK"/>
        </w:rPr>
        <w:t xml:space="preserve">ved </w:t>
      </w:r>
      <w:r w:rsidR="00B477CF" w:rsidRPr="005058FE">
        <w:rPr>
          <w:rFonts w:ascii="Calibri Light" w:hAnsi="Calibri Light" w:cs="Times New Roman"/>
          <w:lang w:val="da-DK"/>
        </w:rPr>
        <w:t>casens indhold</w:t>
      </w:r>
      <w:r w:rsidR="009F5216" w:rsidRPr="005058FE">
        <w:rPr>
          <w:rFonts w:ascii="Calibri Light" w:hAnsi="Calibri Light" w:cs="Times New Roman"/>
          <w:lang w:val="da-DK"/>
        </w:rPr>
        <w:t>smæssige forståelse</w:t>
      </w:r>
      <w:r w:rsidR="00B477CF" w:rsidRPr="005058FE">
        <w:rPr>
          <w:rFonts w:ascii="Calibri Light" w:hAnsi="Calibri Light" w:cs="Times New Roman"/>
          <w:lang w:val="da-DK"/>
        </w:rPr>
        <w:t>.</w:t>
      </w:r>
      <w:r>
        <w:rPr>
          <w:rFonts w:ascii="Calibri Light" w:hAnsi="Calibri Light" w:cs="Times New Roman"/>
          <w:lang w:val="da-DK"/>
        </w:rPr>
        <w:t xml:space="preserve"> </w:t>
      </w:r>
      <w:r w:rsidR="006D1B7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F6CE1" wp14:editId="2D40CB42">
                <wp:simplePos x="0" y="0"/>
                <wp:positionH relativeFrom="column">
                  <wp:posOffset>-28575</wp:posOffset>
                </wp:positionH>
                <wp:positionV relativeFrom="paragraph">
                  <wp:posOffset>306070</wp:posOffset>
                </wp:positionV>
                <wp:extent cx="6134100" cy="0"/>
                <wp:effectExtent l="0" t="0" r="1905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8946C" id="Lige forbindels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4.1pt" to="480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" strokecolor="#1f3763 [1608]" strokeweight="1.25pt">
                <v:stroke joinstyle="miter"/>
              </v:line>
            </w:pict>
          </mc:Fallback>
        </mc:AlternateContent>
      </w:r>
    </w:p>
    <w:sectPr w:rsidR="00B477CF" w:rsidRPr="00B477CF" w:rsidSect="00E34309">
      <w:headerReference w:type="default" r:id="rId8"/>
      <w:footerReference w:type="default" r:id="rId9"/>
      <w:pgSz w:w="11906" w:h="16838"/>
      <w:pgMar w:top="141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41" w:rsidRDefault="006B6741" w:rsidP="006D2A1D">
      <w:pPr>
        <w:spacing w:after="0" w:line="240" w:lineRule="auto"/>
      </w:pPr>
      <w:r>
        <w:separator/>
      </w:r>
    </w:p>
  </w:endnote>
  <w:endnote w:type="continuationSeparator" w:id="0">
    <w:p w:rsidR="006B6741" w:rsidRDefault="006B6741" w:rsidP="006D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02823"/>
      <w:docPartObj>
        <w:docPartGallery w:val="Page Numbers (Bottom of Page)"/>
        <w:docPartUnique/>
      </w:docPartObj>
    </w:sdtPr>
    <w:sdtEndPr/>
    <w:sdtContent>
      <w:p w:rsidR="00380398" w:rsidRDefault="0038039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B2" w:rsidRPr="00387FB2">
          <w:rPr>
            <w:noProof/>
            <w:lang w:val="da-DK"/>
          </w:rPr>
          <w:t>1</w:t>
        </w:r>
        <w:r>
          <w:fldChar w:fldCharType="end"/>
        </w:r>
      </w:p>
    </w:sdtContent>
  </w:sdt>
  <w:p w:rsidR="00380398" w:rsidRDefault="0038039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41" w:rsidRDefault="006B6741" w:rsidP="006D2A1D">
      <w:pPr>
        <w:spacing w:after="0" w:line="240" w:lineRule="auto"/>
      </w:pPr>
      <w:r>
        <w:separator/>
      </w:r>
    </w:p>
  </w:footnote>
  <w:footnote w:type="continuationSeparator" w:id="0">
    <w:p w:rsidR="006B6741" w:rsidRDefault="006B6741" w:rsidP="006D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1D" w:rsidRPr="002E0A70" w:rsidRDefault="002E0A70" w:rsidP="006D2A1D">
    <w:pPr>
      <w:pStyle w:val="Sidehoved"/>
      <w:rPr>
        <w:rFonts w:asciiTheme="majorHAnsi" w:hAnsiTheme="majorHAnsi" w:cs="Times New Roman"/>
        <w:b/>
        <w:color w:val="222A35" w:themeColor="text2" w:themeShade="80"/>
        <w:sz w:val="36"/>
        <w:lang w:val="da-DK"/>
      </w:rPr>
    </w:pPr>
    <w:r w:rsidRPr="002E0A70">
      <w:rPr>
        <w:rFonts w:asciiTheme="majorHAnsi" w:hAnsiTheme="majorHAnsi" w:cs="Times New Roman"/>
        <w:b/>
        <w:color w:val="222A35" w:themeColor="text2" w:themeShade="80"/>
        <w:sz w:val="40"/>
        <w:szCs w:val="40"/>
        <w:lang w:val="da-DK"/>
      </w:rPr>
      <w:t>Case formular – Vidensbank</w:t>
    </w:r>
    <w:r>
      <w:rPr>
        <w:rFonts w:asciiTheme="majorHAnsi" w:hAnsiTheme="majorHAnsi" w:cs="Times New Roman"/>
        <w:b/>
        <w:color w:val="222A35" w:themeColor="text2" w:themeShade="80"/>
        <w:sz w:val="28"/>
        <w:szCs w:val="28"/>
        <w:lang w:val="da-DK"/>
      </w:rPr>
      <w:t xml:space="preserve">             </w:t>
    </w:r>
    <w:r>
      <w:rPr>
        <w:rFonts w:asciiTheme="majorHAnsi" w:hAnsiTheme="majorHAnsi" w:cs="Times New Roman"/>
        <w:b/>
        <w:color w:val="222A35" w:themeColor="text2" w:themeShade="80"/>
        <w:sz w:val="36"/>
        <w:lang w:val="da-DK"/>
      </w:rPr>
      <w:tab/>
    </w:r>
    <w:r>
      <w:rPr>
        <w:rFonts w:asciiTheme="majorHAnsi" w:hAnsiTheme="majorHAnsi" w:cs="Times New Roman"/>
        <w:b/>
        <w:noProof/>
        <w:color w:val="222A35" w:themeColor="text2" w:themeShade="80"/>
        <w:sz w:val="36"/>
        <w:lang w:val="da-DK" w:eastAsia="da-DK"/>
      </w:rPr>
      <w:drawing>
        <wp:inline distT="0" distB="0" distL="0" distR="0" wp14:anchorId="4EB97A8D" wp14:editId="3C9F439F">
          <wp:extent cx="685789" cy="629920"/>
          <wp:effectExtent l="0" t="0" r="63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TaF_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34" cy="66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="Times New Roman"/>
        <w:b/>
        <w:color w:val="222A35" w:themeColor="text2" w:themeShade="80"/>
        <w:sz w:val="36"/>
        <w:lang w:val="da-DK"/>
      </w:rPr>
      <w:tab/>
    </w:r>
    <w:r>
      <w:rPr>
        <w:rFonts w:asciiTheme="majorHAnsi" w:hAnsiTheme="majorHAnsi" w:cs="Times New Roman"/>
        <w:b/>
        <w:color w:val="222A35" w:themeColor="text2" w:themeShade="80"/>
        <w:sz w:val="36"/>
        <w:lang w:val="da-DK"/>
      </w:rPr>
      <w:tab/>
      <w:t xml:space="preserve">                    </w:t>
    </w:r>
    <w:r w:rsidR="006D2A1D">
      <w:rPr>
        <w:b/>
        <w:sz w:val="28"/>
        <w:lang w:val="da-D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A3A"/>
    <w:multiLevelType w:val="hybridMultilevel"/>
    <w:tmpl w:val="4C2C8588"/>
    <w:lvl w:ilvl="0" w:tplc="3CAE6014">
      <w:numFmt w:val="bullet"/>
      <w:lvlText w:val="-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3"/>
    <w:rsid w:val="00003454"/>
    <w:rsid w:val="000049B4"/>
    <w:rsid w:val="000057C9"/>
    <w:rsid w:val="000060D8"/>
    <w:rsid w:val="000061F0"/>
    <w:rsid w:val="00006638"/>
    <w:rsid w:val="000122DF"/>
    <w:rsid w:val="000127CF"/>
    <w:rsid w:val="000138A8"/>
    <w:rsid w:val="00013998"/>
    <w:rsid w:val="0001416E"/>
    <w:rsid w:val="000144A5"/>
    <w:rsid w:val="0002010A"/>
    <w:rsid w:val="00024ADF"/>
    <w:rsid w:val="00024D6C"/>
    <w:rsid w:val="000264AB"/>
    <w:rsid w:val="0003117C"/>
    <w:rsid w:val="00034D31"/>
    <w:rsid w:val="000357E6"/>
    <w:rsid w:val="000424E5"/>
    <w:rsid w:val="00050078"/>
    <w:rsid w:val="00053A5C"/>
    <w:rsid w:val="0005679F"/>
    <w:rsid w:val="00056B31"/>
    <w:rsid w:val="00081BC9"/>
    <w:rsid w:val="0008277B"/>
    <w:rsid w:val="00086E06"/>
    <w:rsid w:val="000952C0"/>
    <w:rsid w:val="000B266A"/>
    <w:rsid w:val="000B30A8"/>
    <w:rsid w:val="000B6AB8"/>
    <w:rsid w:val="000B7509"/>
    <w:rsid w:val="000C053B"/>
    <w:rsid w:val="000C5D94"/>
    <w:rsid w:val="000D38AD"/>
    <w:rsid w:val="000D3C40"/>
    <w:rsid w:val="000E0C78"/>
    <w:rsid w:val="000E7533"/>
    <w:rsid w:val="000F03DB"/>
    <w:rsid w:val="000F253E"/>
    <w:rsid w:val="000F4AAF"/>
    <w:rsid w:val="000F6247"/>
    <w:rsid w:val="000F6F56"/>
    <w:rsid w:val="00104256"/>
    <w:rsid w:val="00104334"/>
    <w:rsid w:val="001062B3"/>
    <w:rsid w:val="00106839"/>
    <w:rsid w:val="001143C4"/>
    <w:rsid w:val="00117F6A"/>
    <w:rsid w:val="00130BE7"/>
    <w:rsid w:val="00131045"/>
    <w:rsid w:val="001363AE"/>
    <w:rsid w:val="001363CB"/>
    <w:rsid w:val="001365EE"/>
    <w:rsid w:val="001402E6"/>
    <w:rsid w:val="001411B1"/>
    <w:rsid w:val="00141414"/>
    <w:rsid w:val="00141E00"/>
    <w:rsid w:val="0014363D"/>
    <w:rsid w:val="00144AA4"/>
    <w:rsid w:val="00145036"/>
    <w:rsid w:val="00146E29"/>
    <w:rsid w:val="001509F0"/>
    <w:rsid w:val="001566CD"/>
    <w:rsid w:val="001679C5"/>
    <w:rsid w:val="001724CB"/>
    <w:rsid w:val="001747EA"/>
    <w:rsid w:val="00176167"/>
    <w:rsid w:val="00182106"/>
    <w:rsid w:val="00182114"/>
    <w:rsid w:val="00184F1E"/>
    <w:rsid w:val="0018568E"/>
    <w:rsid w:val="001903C4"/>
    <w:rsid w:val="00192375"/>
    <w:rsid w:val="00197653"/>
    <w:rsid w:val="001A0A7B"/>
    <w:rsid w:val="001A50C0"/>
    <w:rsid w:val="001B2362"/>
    <w:rsid w:val="001C3DBE"/>
    <w:rsid w:val="001C5D1E"/>
    <w:rsid w:val="001D1011"/>
    <w:rsid w:val="001D1DB2"/>
    <w:rsid w:val="001D76AA"/>
    <w:rsid w:val="001E3A21"/>
    <w:rsid w:val="00213A78"/>
    <w:rsid w:val="00215D91"/>
    <w:rsid w:val="002166ED"/>
    <w:rsid w:val="00225BDD"/>
    <w:rsid w:val="00232191"/>
    <w:rsid w:val="00232CC3"/>
    <w:rsid w:val="0023746D"/>
    <w:rsid w:val="00241EC1"/>
    <w:rsid w:val="00246B25"/>
    <w:rsid w:val="002479E7"/>
    <w:rsid w:val="002519C6"/>
    <w:rsid w:val="00252B5D"/>
    <w:rsid w:val="002541F2"/>
    <w:rsid w:val="00254860"/>
    <w:rsid w:val="00260B66"/>
    <w:rsid w:val="002624CB"/>
    <w:rsid w:val="0026628E"/>
    <w:rsid w:val="00266667"/>
    <w:rsid w:val="0027145E"/>
    <w:rsid w:val="002724A2"/>
    <w:rsid w:val="002725CC"/>
    <w:rsid w:val="002740EA"/>
    <w:rsid w:val="00276ABE"/>
    <w:rsid w:val="00284932"/>
    <w:rsid w:val="00290D98"/>
    <w:rsid w:val="002A1E43"/>
    <w:rsid w:val="002A2026"/>
    <w:rsid w:val="002A6FE6"/>
    <w:rsid w:val="002B59F7"/>
    <w:rsid w:val="002C2E20"/>
    <w:rsid w:val="002C6EED"/>
    <w:rsid w:val="002D0992"/>
    <w:rsid w:val="002D1A4A"/>
    <w:rsid w:val="002E047A"/>
    <w:rsid w:val="002E0A70"/>
    <w:rsid w:val="002E211D"/>
    <w:rsid w:val="002E2C6F"/>
    <w:rsid w:val="002F689F"/>
    <w:rsid w:val="0030118D"/>
    <w:rsid w:val="00302B43"/>
    <w:rsid w:val="00304D0F"/>
    <w:rsid w:val="00306A23"/>
    <w:rsid w:val="0030739B"/>
    <w:rsid w:val="00307843"/>
    <w:rsid w:val="00313850"/>
    <w:rsid w:val="00313D95"/>
    <w:rsid w:val="003159D2"/>
    <w:rsid w:val="00315FB0"/>
    <w:rsid w:val="00317912"/>
    <w:rsid w:val="00320027"/>
    <w:rsid w:val="00323D73"/>
    <w:rsid w:val="003240A3"/>
    <w:rsid w:val="00325397"/>
    <w:rsid w:val="0033453C"/>
    <w:rsid w:val="0033767A"/>
    <w:rsid w:val="00341687"/>
    <w:rsid w:val="00341B50"/>
    <w:rsid w:val="00342893"/>
    <w:rsid w:val="00342CC5"/>
    <w:rsid w:val="00343386"/>
    <w:rsid w:val="00345260"/>
    <w:rsid w:val="00346FC1"/>
    <w:rsid w:val="003508AC"/>
    <w:rsid w:val="003519B8"/>
    <w:rsid w:val="003527FC"/>
    <w:rsid w:val="00354AE4"/>
    <w:rsid w:val="00357FD4"/>
    <w:rsid w:val="00360C5A"/>
    <w:rsid w:val="00366722"/>
    <w:rsid w:val="00371B84"/>
    <w:rsid w:val="00376BCE"/>
    <w:rsid w:val="00377F4E"/>
    <w:rsid w:val="00380398"/>
    <w:rsid w:val="00381088"/>
    <w:rsid w:val="0038741D"/>
    <w:rsid w:val="00387FB2"/>
    <w:rsid w:val="00395292"/>
    <w:rsid w:val="00395AE4"/>
    <w:rsid w:val="003A1902"/>
    <w:rsid w:val="003A43EB"/>
    <w:rsid w:val="003B4221"/>
    <w:rsid w:val="003C2003"/>
    <w:rsid w:val="003C29C5"/>
    <w:rsid w:val="003C6E6C"/>
    <w:rsid w:val="003D46D6"/>
    <w:rsid w:val="003D4E6C"/>
    <w:rsid w:val="003D6DC2"/>
    <w:rsid w:val="003E1BB1"/>
    <w:rsid w:val="003E7AA6"/>
    <w:rsid w:val="003E7F96"/>
    <w:rsid w:val="003F3F52"/>
    <w:rsid w:val="003F4634"/>
    <w:rsid w:val="0040122D"/>
    <w:rsid w:val="00401BC3"/>
    <w:rsid w:val="00412555"/>
    <w:rsid w:val="00416043"/>
    <w:rsid w:val="00420D5C"/>
    <w:rsid w:val="00426A32"/>
    <w:rsid w:val="004309DC"/>
    <w:rsid w:val="00433B49"/>
    <w:rsid w:val="00435514"/>
    <w:rsid w:val="004416D9"/>
    <w:rsid w:val="004416DE"/>
    <w:rsid w:val="00444B52"/>
    <w:rsid w:val="00444FE5"/>
    <w:rsid w:val="00445CBF"/>
    <w:rsid w:val="004529EF"/>
    <w:rsid w:val="00452CD5"/>
    <w:rsid w:val="0045317F"/>
    <w:rsid w:val="0045621E"/>
    <w:rsid w:val="00466606"/>
    <w:rsid w:val="0047013A"/>
    <w:rsid w:val="0048140F"/>
    <w:rsid w:val="00483664"/>
    <w:rsid w:val="0049062A"/>
    <w:rsid w:val="0049120A"/>
    <w:rsid w:val="00491F52"/>
    <w:rsid w:val="0049506C"/>
    <w:rsid w:val="004975BB"/>
    <w:rsid w:val="004B16A2"/>
    <w:rsid w:val="004B4666"/>
    <w:rsid w:val="004B63E7"/>
    <w:rsid w:val="004B7C04"/>
    <w:rsid w:val="004C0785"/>
    <w:rsid w:val="004D251B"/>
    <w:rsid w:val="004D59E3"/>
    <w:rsid w:val="004E6A74"/>
    <w:rsid w:val="004F542E"/>
    <w:rsid w:val="004F7737"/>
    <w:rsid w:val="0050290E"/>
    <w:rsid w:val="0050308B"/>
    <w:rsid w:val="00503368"/>
    <w:rsid w:val="005058FE"/>
    <w:rsid w:val="0051092F"/>
    <w:rsid w:val="005114DC"/>
    <w:rsid w:val="005167FF"/>
    <w:rsid w:val="00526188"/>
    <w:rsid w:val="00526FF4"/>
    <w:rsid w:val="00527425"/>
    <w:rsid w:val="00547518"/>
    <w:rsid w:val="00551FCF"/>
    <w:rsid w:val="005545A2"/>
    <w:rsid w:val="00560E1E"/>
    <w:rsid w:val="00561ABA"/>
    <w:rsid w:val="005640FA"/>
    <w:rsid w:val="00564AB7"/>
    <w:rsid w:val="00574E55"/>
    <w:rsid w:val="005812D4"/>
    <w:rsid w:val="0058542D"/>
    <w:rsid w:val="0059211C"/>
    <w:rsid w:val="00595C95"/>
    <w:rsid w:val="00596AEB"/>
    <w:rsid w:val="005A76F0"/>
    <w:rsid w:val="005C5F4A"/>
    <w:rsid w:val="005C762C"/>
    <w:rsid w:val="005D03AD"/>
    <w:rsid w:val="005D217E"/>
    <w:rsid w:val="005D4A71"/>
    <w:rsid w:val="005E1BF2"/>
    <w:rsid w:val="005E68BE"/>
    <w:rsid w:val="005E7ABD"/>
    <w:rsid w:val="005F3929"/>
    <w:rsid w:val="00601F48"/>
    <w:rsid w:val="00602553"/>
    <w:rsid w:val="0060518B"/>
    <w:rsid w:val="00607E7A"/>
    <w:rsid w:val="00611C97"/>
    <w:rsid w:val="006126CB"/>
    <w:rsid w:val="00612D54"/>
    <w:rsid w:val="0062162B"/>
    <w:rsid w:val="00626048"/>
    <w:rsid w:val="00626C94"/>
    <w:rsid w:val="00634AEB"/>
    <w:rsid w:val="00634BA4"/>
    <w:rsid w:val="00636EDF"/>
    <w:rsid w:val="00637B9E"/>
    <w:rsid w:val="00645A3C"/>
    <w:rsid w:val="00646045"/>
    <w:rsid w:val="00652FDC"/>
    <w:rsid w:val="00653B05"/>
    <w:rsid w:val="00655A2E"/>
    <w:rsid w:val="006608AC"/>
    <w:rsid w:val="00667AFC"/>
    <w:rsid w:val="006758BB"/>
    <w:rsid w:val="00676C49"/>
    <w:rsid w:val="006811AA"/>
    <w:rsid w:val="00684772"/>
    <w:rsid w:val="00686606"/>
    <w:rsid w:val="00690023"/>
    <w:rsid w:val="00692458"/>
    <w:rsid w:val="00693514"/>
    <w:rsid w:val="00697ADE"/>
    <w:rsid w:val="006A0C4C"/>
    <w:rsid w:val="006A7EDA"/>
    <w:rsid w:val="006B4DCD"/>
    <w:rsid w:val="006B6741"/>
    <w:rsid w:val="006C114B"/>
    <w:rsid w:val="006C136D"/>
    <w:rsid w:val="006D18EB"/>
    <w:rsid w:val="006D1B79"/>
    <w:rsid w:val="006D2A1D"/>
    <w:rsid w:val="006D4F4C"/>
    <w:rsid w:val="006D7DCA"/>
    <w:rsid w:val="006E1BAB"/>
    <w:rsid w:val="006E26E6"/>
    <w:rsid w:val="006E305D"/>
    <w:rsid w:val="006E4887"/>
    <w:rsid w:val="006F1F4E"/>
    <w:rsid w:val="006F5448"/>
    <w:rsid w:val="00700277"/>
    <w:rsid w:val="00701D73"/>
    <w:rsid w:val="00705097"/>
    <w:rsid w:val="0070541A"/>
    <w:rsid w:val="00706787"/>
    <w:rsid w:val="00710FA7"/>
    <w:rsid w:val="007223A1"/>
    <w:rsid w:val="00725D27"/>
    <w:rsid w:val="00727392"/>
    <w:rsid w:val="00727B53"/>
    <w:rsid w:val="00730318"/>
    <w:rsid w:val="0073098F"/>
    <w:rsid w:val="00732569"/>
    <w:rsid w:val="00734300"/>
    <w:rsid w:val="007373B0"/>
    <w:rsid w:val="00740E27"/>
    <w:rsid w:val="00747BF5"/>
    <w:rsid w:val="00761F82"/>
    <w:rsid w:val="007721D4"/>
    <w:rsid w:val="00782BD5"/>
    <w:rsid w:val="00785F34"/>
    <w:rsid w:val="00786B22"/>
    <w:rsid w:val="0079391F"/>
    <w:rsid w:val="00793CBF"/>
    <w:rsid w:val="00794310"/>
    <w:rsid w:val="0079676D"/>
    <w:rsid w:val="007972E6"/>
    <w:rsid w:val="0079779C"/>
    <w:rsid w:val="007A3C28"/>
    <w:rsid w:val="007A5F29"/>
    <w:rsid w:val="007B03E8"/>
    <w:rsid w:val="007B095F"/>
    <w:rsid w:val="007B3537"/>
    <w:rsid w:val="007B4683"/>
    <w:rsid w:val="007B5BEF"/>
    <w:rsid w:val="007C1580"/>
    <w:rsid w:val="007C324E"/>
    <w:rsid w:val="007C50D1"/>
    <w:rsid w:val="007D4027"/>
    <w:rsid w:val="007E0B2D"/>
    <w:rsid w:val="007E732C"/>
    <w:rsid w:val="007E7895"/>
    <w:rsid w:val="007E7CC1"/>
    <w:rsid w:val="007F4376"/>
    <w:rsid w:val="007F7BBE"/>
    <w:rsid w:val="007F7D1F"/>
    <w:rsid w:val="008004D1"/>
    <w:rsid w:val="00801BBD"/>
    <w:rsid w:val="008044BF"/>
    <w:rsid w:val="00805ADD"/>
    <w:rsid w:val="00805DC4"/>
    <w:rsid w:val="00807289"/>
    <w:rsid w:val="00810E48"/>
    <w:rsid w:val="0081580C"/>
    <w:rsid w:val="0081697D"/>
    <w:rsid w:val="008172D3"/>
    <w:rsid w:val="00817C35"/>
    <w:rsid w:val="00820307"/>
    <w:rsid w:val="00820333"/>
    <w:rsid w:val="0082067C"/>
    <w:rsid w:val="00821CEA"/>
    <w:rsid w:val="00825D16"/>
    <w:rsid w:val="00825E53"/>
    <w:rsid w:val="00827E6E"/>
    <w:rsid w:val="00833119"/>
    <w:rsid w:val="008345C0"/>
    <w:rsid w:val="0083674E"/>
    <w:rsid w:val="008413C7"/>
    <w:rsid w:val="00842080"/>
    <w:rsid w:val="00842FF7"/>
    <w:rsid w:val="00850D2D"/>
    <w:rsid w:val="008606D2"/>
    <w:rsid w:val="0086149A"/>
    <w:rsid w:val="00863F9E"/>
    <w:rsid w:val="00866BF4"/>
    <w:rsid w:val="00867827"/>
    <w:rsid w:val="00871772"/>
    <w:rsid w:val="00875ABC"/>
    <w:rsid w:val="0088168D"/>
    <w:rsid w:val="00883B13"/>
    <w:rsid w:val="008840EA"/>
    <w:rsid w:val="00892BA6"/>
    <w:rsid w:val="00892CC6"/>
    <w:rsid w:val="008A0642"/>
    <w:rsid w:val="008A7B46"/>
    <w:rsid w:val="008B0B2E"/>
    <w:rsid w:val="008B1DD0"/>
    <w:rsid w:val="008B21EB"/>
    <w:rsid w:val="008B6D1B"/>
    <w:rsid w:val="008C2609"/>
    <w:rsid w:val="008C4F25"/>
    <w:rsid w:val="008D242B"/>
    <w:rsid w:val="008D3A2C"/>
    <w:rsid w:val="008D4B82"/>
    <w:rsid w:val="008D7985"/>
    <w:rsid w:val="008E31CF"/>
    <w:rsid w:val="008E6356"/>
    <w:rsid w:val="008F0CF5"/>
    <w:rsid w:val="008F149D"/>
    <w:rsid w:val="008F3C35"/>
    <w:rsid w:val="008F712D"/>
    <w:rsid w:val="00913C71"/>
    <w:rsid w:val="00914487"/>
    <w:rsid w:val="0091469D"/>
    <w:rsid w:val="0091518D"/>
    <w:rsid w:val="00915465"/>
    <w:rsid w:val="00916B1B"/>
    <w:rsid w:val="00926082"/>
    <w:rsid w:val="00927E56"/>
    <w:rsid w:val="00931DB4"/>
    <w:rsid w:val="009348F4"/>
    <w:rsid w:val="00934F23"/>
    <w:rsid w:val="00936FB8"/>
    <w:rsid w:val="009477A6"/>
    <w:rsid w:val="00951044"/>
    <w:rsid w:val="00957694"/>
    <w:rsid w:val="009651FA"/>
    <w:rsid w:val="009655E4"/>
    <w:rsid w:val="009663C6"/>
    <w:rsid w:val="00967989"/>
    <w:rsid w:val="00970B78"/>
    <w:rsid w:val="00970C5E"/>
    <w:rsid w:val="00971E0F"/>
    <w:rsid w:val="0097430F"/>
    <w:rsid w:val="00975101"/>
    <w:rsid w:val="0098414F"/>
    <w:rsid w:val="009922DB"/>
    <w:rsid w:val="009B4409"/>
    <w:rsid w:val="009B48EB"/>
    <w:rsid w:val="009C0E31"/>
    <w:rsid w:val="009C4D1B"/>
    <w:rsid w:val="009D27B7"/>
    <w:rsid w:val="009E3874"/>
    <w:rsid w:val="009F2895"/>
    <w:rsid w:val="009F5216"/>
    <w:rsid w:val="009F58D9"/>
    <w:rsid w:val="00A03AB1"/>
    <w:rsid w:val="00A04AF3"/>
    <w:rsid w:val="00A10D33"/>
    <w:rsid w:val="00A16D1A"/>
    <w:rsid w:val="00A20356"/>
    <w:rsid w:val="00A22409"/>
    <w:rsid w:val="00A22943"/>
    <w:rsid w:val="00A30990"/>
    <w:rsid w:val="00A31EA0"/>
    <w:rsid w:val="00A31F45"/>
    <w:rsid w:val="00A3353F"/>
    <w:rsid w:val="00A4351A"/>
    <w:rsid w:val="00A44A9C"/>
    <w:rsid w:val="00A50928"/>
    <w:rsid w:val="00A53FDC"/>
    <w:rsid w:val="00A71481"/>
    <w:rsid w:val="00A75344"/>
    <w:rsid w:val="00A800A2"/>
    <w:rsid w:val="00A81FA7"/>
    <w:rsid w:val="00A928C8"/>
    <w:rsid w:val="00A935DF"/>
    <w:rsid w:val="00A94B5D"/>
    <w:rsid w:val="00A9658D"/>
    <w:rsid w:val="00A96758"/>
    <w:rsid w:val="00AA17AC"/>
    <w:rsid w:val="00AA1E8B"/>
    <w:rsid w:val="00AA3286"/>
    <w:rsid w:val="00AA3CDA"/>
    <w:rsid w:val="00AA441D"/>
    <w:rsid w:val="00AA5283"/>
    <w:rsid w:val="00AB2659"/>
    <w:rsid w:val="00AC385C"/>
    <w:rsid w:val="00AC471F"/>
    <w:rsid w:val="00AD053B"/>
    <w:rsid w:val="00AD5229"/>
    <w:rsid w:val="00AD695C"/>
    <w:rsid w:val="00AD6BE6"/>
    <w:rsid w:val="00AE146E"/>
    <w:rsid w:val="00AE530C"/>
    <w:rsid w:val="00AF0CCE"/>
    <w:rsid w:val="00B003C1"/>
    <w:rsid w:val="00B068EE"/>
    <w:rsid w:val="00B06CD2"/>
    <w:rsid w:val="00B10033"/>
    <w:rsid w:val="00B1692F"/>
    <w:rsid w:val="00B212C4"/>
    <w:rsid w:val="00B27340"/>
    <w:rsid w:val="00B27BE1"/>
    <w:rsid w:val="00B33F1E"/>
    <w:rsid w:val="00B37D9B"/>
    <w:rsid w:val="00B41A28"/>
    <w:rsid w:val="00B438C4"/>
    <w:rsid w:val="00B45828"/>
    <w:rsid w:val="00B45E26"/>
    <w:rsid w:val="00B47165"/>
    <w:rsid w:val="00B477CF"/>
    <w:rsid w:val="00B47D43"/>
    <w:rsid w:val="00B54B50"/>
    <w:rsid w:val="00B616D4"/>
    <w:rsid w:val="00B63174"/>
    <w:rsid w:val="00B649E5"/>
    <w:rsid w:val="00B72132"/>
    <w:rsid w:val="00B72780"/>
    <w:rsid w:val="00B732C6"/>
    <w:rsid w:val="00B840A5"/>
    <w:rsid w:val="00B94DDE"/>
    <w:rsid w:val="00BA280F"/>
    <w:rsid w:val="00BA60E0"/>
    <w:rsid w:val="00BA7C70"/>
    <w:rsid w:val="00BB04E6"/>
    <w:rsid w:val="00BB121F"/>
    <w:rsid w:val="00BB3EC2"/>
    <w:rsid w:val="00BB48BC"/>
    <w:rsid w:val="00BB4C8F"/>
    <w:rsid w:val="00BB68BA"/>
    <w:rsid w:val="00BB7D85"/>
    <w:rsid w:val="00BC1C5E"/>
    <w:rsid w:val="00BC59D6"/>
    <w:rsid w:val="00BC6480"/>
    <w:rsid w:val="00BD4ECD"/>
    <w:rsid w:val="00BE0166"/>
    <w:rsid w:val="00BE06F2"/>
    <w:rsid w:val="00BE5AA2"/>
    <w:rsid w:val="00BF0926"/>
    <w:rsid w:val="00BF1560"/>
    <w:rsid w:val="00BF6881"/>
    <w:rsid w:val="00BF6A5B"/>
    <w:rsid w:val="00BF75F0"/>
    <w:rsid w:val="00BF7D84"/>
    <w:rsid w:val="00C01CDC"/>
    <w:rsid w:val="00C07DE3"/>
    <w:rsid w:val="00C10F14"/>
    <w:rsid w:val="00C13F4C"/>
    <w:rsid w:val="00C14BAB"/>
    <w:rsid w:val="00C16776"/>
    <w:rsid w:val="00C17B5C"/>
    <w:rsid w:val="00C20919"/>
    <w:rsid w:val="00C228AA"/>
    <w:rsid w:val="00C24075"/>
    <w:rsid w:val="00C24EE6"/>
    <w:rsid w:val="00C2540D"/>
    <w:rsid w:val="00C2611A"/>
    <w:rsid w:val="00C34E59"/>
    <w:rsid w:val="00C4126E"/>
    <w:rsid w:val="00C47123"/>
    <w:rsid w:val="00C50261"/>
    <w:rsid w:val="00C51F79"/>
    <w:rsid w:val="00C5232B"/>
    <w:rsid w:val="00C52F0D"/>
    <w:rsid w:val="00C5431D"/>
    <w:rsid w:val="00C546E0"/>
    <w:rsid w:val="00C55C0D"/>
    <w:rsid w:val="00C63010"/>
    <w:rsid w:val="00C70655"/>
    <w:rsid w:val="00C72B8F"/>
    <w:rsid w:val="00C74331"/>
    <w:rsid w:val="00C75481"/>
    <w:rsid w:val="00C92F79"/>
    <w:rsid w:val="00C94FDD"/>
    <w:rsid w:val="00CA2D46"/>
    <w:rsid w:val="00CA37DC"/>
    <w:rsid w:val="00CA3A5E"/>
    <w:rsid w:val="00CA534C"/>
    <w:rsid w:val="00CB0B42"/>
    <w:rsid w:val="00CB17D3"/>
    <w:rsid w:val="00CB327A"/>
    <w:rsid w:val="00CB35C5"/>
    <w:rsid w:val="00CB4F86"/>
    <w:rsid w:val="00CB6DDD"/>
    <w:rsid w:val="00CC3449"/>
    <w:rsid w:val="00CC5BEC"/>
    <w:rsid w:val="00CC6020"/>
    <w:rsid w:val="00CC60F1"/>
    <w:rsid w:val="00CC673D"/>
    <w:rsid w:val="00CD46DF"/>
    <w:rsid w:val="00CD7E80"/>
    <w:rsid w:val="00CE0208"/>
    <w:rsid w:val="00CE0F61"/>
    <w:rsid w:val="00CE784D"/>
    <w:rsid w:val="00D004A3"/>
    <w:rsid w:val="00D01059"/>
    <w:rsid w:val="00D010B6"/>
    <w:rsid w:val="00D01701"/>
    <w:rsid w:val="00D01A1C"/>
    <w:rsid w:val="00D02812"/>
    <w:rsid w:val="00D0556C"/>
    <w:rsid w:val="00D05D6C"/>
    <w:rsid w:val="00D109DB"/>
    <w:rsid w:val="00D126A3"/>
    <w:rsid w:val="00D12A6E"/>
    <w:rsid w:val="00D175D1"/>
    <w:rsid w:val="00D32816"/>
    <w:rsid w:val="00D36110"/>
    <w:rsid w:val="00D36AEE"/>
    <w:rsid w:val="00D428F6"/>
    <w:rsid w:val="00D51BD2"/>
    <w:rsid w:val="00D57EF1"/>
    <w:rsid w:val="00D638FC"/>
    <w:rsid w:val="00D81225"/>
    <w:rsid w:val="00D81B60"/>
    <w:rsid w:val="00D83CA7"/>
    <w:rsid w:val="00D8484A"/>
    <w:rsid w:val="00D94127"/>
    <w:rsid w:val="00D962E4"/>
    <w:rsid w:val="00DA2CAD"/>
    <w:rsid w:val="00DA573F"/>
    <w:rsid w:val="00DA595B"/>
    <w:rsid w:val="00DB470F"/>
    <w:rsid w:val="00DC2705"/>
    <w:rsid w:val="00DC2FA7"/>
    <w:rsid w:val="00DC30E0"/>
    <w:rsid w:val="00DD4AFD"/>
    <w:rsid w:val="00DF15AB"/>
    <w:rsid w:val="00DF3F6E"/>
    <w:rsid w:val="00DF4599"/>
    <w:rsid w:val="00DF69AE"/>
    <w:rsid w:val="00E049E5"/>
    <w:rsid w:val="00E05E5C"/>
    <w:rsid w:val="00E134F1"/>
    <w:rsid w:val="00E13761"/>
    <w:rsid w:val="00E15C03"/>
    <w:rsid w:val="00E2132C"/>
    <w:rsid w:val="00E2144C"/>
    <w:rsid w:val="00E314C6"/>
    <w:rsid w:val="00E321B4"/>
    <w:rsid w:val="00E34309"/>
    <w:rsid w:val="00E37101"/>
    <w:rsid w:val="00E377B6"/>
    <w:rsid w:val="00E4718D"/>
    <w:rsid w:val="00E560F1"/>
    <w:rsid w:val="00E563D1"/>
    <w:rsid w:val="00E8113F"/>
    <w:rsid w:val="00EA43D1"/>
    <w:rsid w:val="00EA4441"/>
    <w:rsid w:val="00EA6C65"/>
    <w:rsid w:val="00EB166B"/>
    <w:rsid w:val="00EB1EAC"/>
    <w:rsid w:val="00EB2DB1"/>
    <w:rsid w:val="00EC006D"/>
    <w:rsid w:val="00EC0848"/>
    <w:rsid w:val="00EC5A36"/>
    <w:rsid w:val="00EC63E5"/>
    <w:rsid w:val="00ED26E1"/>
    <w:rsid w:val="00ED70B7"/>
    <w:rsid w:val="00EE3D67"/>
    <w:rsid w:val="00EF16F6"/>
    <w:rsid w:val="00EF198B"/>
    <w:rsid w:val="00EF64D2"/>
    <w:rsid w:val="00F00DEB"/>
    <w:rsid w:val="00F02D4E"/>
    <w:rsid w:val="00F05697"/>
    <w:rsid w:val="00F27C5B"/>
    <w:rsid w:val="00F42433"/>
    <w:rsid w:val="00F4285B"/>
    <w:rsid w:val="00F475B6"/>
    <w:rsid w:val="00F56DFE"/>
    <w:rsid w:val="00F60AAB"/>
    <w:rsid w:val="00F63298"/>
    <w:rsid w:val="00F763C7"/>
    <w:rsid w:val="00F805D1"/>
    <w:rsid w:val="00F85DE8"/>
    <w:rsid w:val="00F8627D"/>
    <w:rsid w:val="00F86FBC"/>
    <w:rsid w:val="00F87090"/>
    <w:rsid w:val="00F87ADF"/>
    <w:rsid w:val="00F94371"/>
    <w:rsid w:val="00F95656"/>
    <w:rsid w:val="00F96576"/>
    <w:rsid w:val="00FA1868"/>
    <w:rsid w:val="00FA532C"/>
    <w:rsid w:val="00FB46AF"/>
    <w:rsid w:val="00FB718B"/>
    <w:rsid w:val="00FC1A5E"/>
    <w:rsid w:val="00FC2ADA"/>
    <w:rsid w:val="00FC3461"/>
    <w:rsid w:val="00FC5F64"/>
    <w:rsid w:val="00FC68B9"/>
    <w:rsid w:val="00FD4074"/>
    <w:rsid w:val="00FE44A8"/>
    <w:rsid w:val="00FE4B4A"/>
    <w:rsid w:val="00FF419F"/>
    <w:rsid w:val="00FF659E"/>
    <w:rsid w:val="00FF68E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92988-4E7C-4F87-888F-0E8717C4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33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0D33"/>
    <w:pPr>
      <w:ind w:left="720"/>
      <w:contextualSpacing/>
    </w:pPr>
  </w:style>
  <w:style w:type="table" w:styleId="Tabel-Gitter">
    <w:name w:val="Table Grid"/>
    <w:basedOn w:val="Tabel-Normal"/>
    <w:uiPriority w:val="39"/>
    <w:rsid w:val="00A1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D2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A1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D2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A1D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380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vikling@taekwond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Sønderby</dc:creator>
  <cp:keywords/>
  <dc:description/>
  <cp:lastModifiedBy>Mia Bergsbo</cp:lastModifiedBy>
  <cp:revision>2</cp:revision>
  <dcterms:created xsi:type="dcterms:W3CDTF">2017-09-07T12:43:00Z</dcterms:created>
  <dcterms:modified xsi:type="dcterms:W3CDTF">2017-09-07T12:43:00Z</dcterms:modified>
</cp:coreProperties>
</file>